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8302" w14:textId="77777777" w:rsidR="00A07049" w:rsidRDefault="00A07049" w:rsidP="00A070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380436B" wp14:editId="1AA75343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1181100" cy="146867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6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7BFE3" w14:textId="77777777" w:rsidR="00A07049" w:rsidRDefault="00A07049" w:rsidP="00A070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16195157" w14:textId="77777777" w:rsid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64524368" w14:textId="77777777" w:rsid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42F0CD97" w14:textId="77777777" w:rsid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2B0BE768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LEAGUE RESULTS</w:t>
      </w:r>
    </w:p>
    <w:p w14:paraId="02B95A8D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BD37791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20/4/22 OVER 63's</w:t>
      </w:r>
    </w:p>
    <w:p w14:paraId="1A9EACD4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458FF81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t>BWFC BLUES 1 v 1 BEDWORTH - Goal Scorer - OG</w:t>
      </w:r>
    </w:p>
    <w:p w14:paraId="754EE46E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t>BWFC WHITES 1 v 1 SOLIHULL MOORS - Goal Scorer - Pat Duffin</w:t>
      </w:r>
    </w:p>
    <w:p w14:paraId="6E9E57BA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B987FDE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24/4/22 OVER 58's</w:t>
      </w:r>
    </w:p>
    <w:p w14:paraId="346E46E2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5A220C6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7D00926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t>BWFC WHITES 1 v 1 BOLDMERE - Goal Scorer - Dave Whatmore</w:t>
      </w:r>
    </w:p>
    <w:p w14:paraId="42FBB9A4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t>BWFC BLUES 1 v 0 HARTSHILL - Goal Scorer - Martin Brick</w:t>
      </w:r>
    </w:p>
    <w:p w14:paraId="4E0DA351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C3F32FD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OVER 50's</w:t>
      </w:r>
    </w:p>
    <w:p w14:paraId="1F940893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D19C234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t>BWFC 0 v 0 HALFWAY</w:t>
      </w:r>
    </w:p>
    <w:p w14:paraId="303BED5A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60D72D6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NATIONAL CUP RESULTS</w:t>
      </w:r>
    </w:p>
    <w:p w14:paraId="4CFB26C0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A0A77A1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OVER 60's</w:t>
      </w:r>
    </w:p>
    <w:p w14:paraId="5E9C3A32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A7180C8" w14:textId="77777777" w:rsidR="00A07049" w:rsidRPr="00A07049" w:rsidRDefault="00A07049" w:rsidP="00A07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7049">
        <w:rPr>
          <w:rFonts w:ascii="Times New Roman" w:eastAsia="Times New Roman" w:hAnsi="Times New Roman" w:cs="Times New Roman"/>
          <w:sz w:val="24"/>
          <w:szCs w:val="24"/>
          <w:lang w:eastAsia="en-GB"/>
        </w:rPr>
        <w:t>BWFC 0 v 1 FOREST VETS</w:t>
      </w:r>
    </w:p>
    <w:p w14:paraId="5F6652B8" w14:textId="77777777" w:rsidR="00A07049" w:rsidRDefault="00A07049" w:rsidP="00A07049">
      <w:pPr>
        <w:jc w:val="center"/>
      </w:pPr>
    </w:p>
    <w:sectPr w:rsidR="00A0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49"/>
    <w:rsid w:val="00A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59EB"/>
  <w15:chartTrackingRefBased/>
  <w15:docId w15:val="{E16EB236-DC18-4254-9E64-50898D63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Murtagh</dc:creator>
  <cp:keywords/>
  <dc:description/>
  <cp:lastModifiedBy>Zoe Murtagh</cp:lastModifiedBy>
  <cp:revision>1</cp:revision>
  <dcterms:created xsi:type="dcterms:W3CDTF">2022-04-25T14:05:00Z</dcterms:created>
  <dcterms:modified xsi:type="dcterms:W3CDTF">2022-04-25T14:07:00Z</dcterms:modified>
</cp:coreProperties>
</file>