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9B44" w14:textId="77777777" w:rsidR="001D23E5" w:rsidRPr="001D23E5" w:rsidRDefault="001D23E5" w:rsidP="001D23E5">
      <w:pPr>
        <w:rPr>
          <w:b/>
          <w:bCs/>
          <w:u w:val="single"/>
          <w:lang w:val="en-US"/>
        </w:rPr>
      </w:pPr>
      <w:r w:rsidRPr="001D23E5">
        <w:rPr>
          <w:b/>
          <w:bCs/>
          <w:u w:val="single"/>
          <w:lang w:val="en-US"/>
        </w:rPr>
        <w:t>BWFC 4 – 3 Coleshill</w:t>
      </w:r>
    </w:p>
    <w:p w14:paraId="2D644CA8" w14:textId="77777777" w:rsidR="001D23E5" w:rsidRDefault="001D23E5" w:rsidP="001D23E5">
      <w:pPr>
        <w:rPr>
          <w:lang w:val="en-US"/>
        </w:rPr>
      </w:pPr>
    </w:p>
    <w:p w14:paraId="7BDD9169" w14:textId="54D1CA27" w:rsidR="001D23E5" w:rsidRDefault="001D23E5" w:rsidP="001D23E5">
      <w:pPr>
        <w:rPr>
          <w:lang w:val="en-US"/>
        </w:rPr>
      </w:pPr>
      <w:r>
        <w:rPr>
          <w:lang w:val="en-US"/>
        </w:rPr>
        <w:t>A</w:t>
      </w:r>
      <w:r>
        <w:rPr>
          <w:lang w:val="en-US"/>
        </w:rPr>
        <w:t xml:space="preserve"> remarkable comeback saw BWFC overcome Coleshill 4-3 in their recent midlands league fixture.  Coleshill took an early lead against the run of play but were pegged back by a fine finish by Milan for the equalizer.  The game then descended into a rather stop start affair with the referee taking centre stage and sending off players from both teams.  Coleshill raced into a 3-1 lead while BWFC struggled to cope with the referee, going down to 5 on the pitch at one point!  With 3 minutes remaining and still 3-1 down BWFC we awarded a penalty which was dispatched by Steve Burr.  This galvanized Birmingham and pressed for the equalizer, good work by Steve Burr and Nigel Beer set up Graham Sturdy for the equalizer.  Only a minute later, with the wind now firmly in their sales, the Birmingham attack cut through the shellshocked Coleshill for Nigel Beer to </w:t>
      </w:r>
      <w:r>
        <w:rPr>
          <w:lang w:val="en-US"/>
        </w:rPr>
        <w:t>coolly</w:t>
      </w:r>
      <w:r>
        <w:rPr>
          <w:lang w:val="en-US"/>
        </w:rPr>
        <w:t xml:space="preserve"> finish for the winner on his debut.</w:t>
      </w:r>
    </w:p>
    <w:p w14:paraId="63F154C1" w14:textId="557CA120" w:rsidR="001D23E5" w:rsidRDefault="001D23E5">
      <w:r>
        <w:t xml:space="preserve"> </w:t>
      </w:r>
    </w:p>
    <w:sectPr w:rsidR="001D2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E5"/>
    <w:rsid w:val="001D2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3A50"/>
  <w15:chartTrackingRefBased/>
  <w15:docId w15:val="{5FECF83B-1857-47E4-B901-29AF5B38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3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Murtagh</dc:creator>
  <cp:keywords/>
  <dc:description/>
  <cp:lastModifiedBy>Zoe Murtagh</cp:lastModifiedBy>
  <cp:revision>1</cp:revision>
  <dcterms:created xsi:type="dcterms:W3CDTF">2021-05-19T19:58:00Z</dcterms:created>
  <dcterms:modified xsi:type="dcterms:W3CDTF">2021-05-19T20:01:00Z</dcterms:modified>
</cp:coreProperties>
</file>